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7" w:rsidRDefault="009E2CAA">
      <w:r>
        <w:t>May 14, 2020</w:t>
      </w:r>
    </w:p>
    <w:p w:rsidR="00832EA9" w:rsidRDefault="00832EA9">
      <w:r>
        <w:t xml:space="preserve">Use the link below to listen to the Read </w:t>
      </w:r>
      <w:proofErr w:type="spellStart"/>
      <w:r>
        <w:t>Alouds</w:t>
      </w:r>
      <w:proofErr w:type="spellEnd"/>
      <w:r>
        <w:t xml:space="preserve"> of </w:t>
      </w:r>
      <w:proofErr w:type="gramStart"/>
      <w:r>
        <w:t>2</w:t>
      </w:r>
      <w:proofErr w:type="gramEnd"/>
      <w:r>
        <w:t xml:space="preserve"> picture books, </w:t>
      </w:r>
      <w:r w:rsidRPr="00832EA9">
        <w:rPr>
          <w:i/>
        </w:rPr>
        <w:t>June 29, 1999</w:t>
      </w:r>
      <w:r>
        <w:t xml:space="preserve"> and </w:t>
      </w:r>
      <w:r w:rsidRPr="00832EA9">
        <w:rPr>
          <w:i/>
        </w:rPr>
        <w:t>Cloudy With a Chance of Meatballs</w:t>
      </w:r>
      <w:r>
        <w:t>.</w:t>
      </w:r>
    </w:p>
    <w:p w:rsidR="009E2CAA" w:rsidRDefault="009E2CAA"/>
    <w:p w:rsidR="009E2CAA" w:rsidRDefault="009E2CAA">
      <w:hyperlink r:id="rId4" w:history="1">
        <w:r>
          <w:rPr>
            <w:rStyle w:val="Hyperlink"/>
          </w:rPr>
          <w:t>https://www.youtube.com/watch?v=LFPUGoNdV0M</w:t>
        </w:r>
      </w:hyperlink>
      <w:r>
        <w:t xml:space="preserve">  June 29, 1999</w:t>
      </w:r>
    </w:p>
    <w:p w:rsidR="00546FF2" w:rsidRDefault="00546FF2">
      <w:hyperlink r:id="rId5" w:history="1">
        <w:r>
          <w:rPr>
            <w:rStyle w:val="Hyperlink"/>
          </w:rPr>
          <w:t>https://www.youtube.com/watch?v=q5uXp4694sE</w:t>
        </w:r>
      </w:hyperlink>
      <w:r>
        <w:t xml:space="preserve">  Cloudy with a Chance of Meatballs</w:t>
      </w:r>
    </w:p>
    <w:p w:rsidR="00D35125" w:rsidRDefault="00D35125"/>
    <w:p w:rsidR="00D35125" w:rsidRDefault="00D35125" w:rsidP="00D35125">
      <w:r>
        <w:t xml:space="preserve">What are </w:t>
      </w:r>
      <w:proofErr w:type="gramStart"/>
      <w:r>
        <w:t>2</w:t>
      </w:r>
      <w:proofErr w:type="gramEnd"/>
      <w:r>
        <w:t xml:space="preserve"> similarities in these books?</w:t>
      </w:r>
    </w:p>
    <w:p w:rsidR="00D35125" w:rsidRDefault="00D35125" w:rsidP="00D35125">
      <w:r>
        <w:t>These stories are obviously fiction, but did you notice any facts see in the illustrations?</w:t>
      </w:r>
    </w:p>
    <w:p w:rsidR="00D35125" w:rsidRDefault="00D35125" w:rsidP="00D35125">
      <w:r>
        <w:t>If you could plant a garden, what fruits or vegetables would you plant?</w:t>
      </w:r>
    </w:p>
    <w:p w:rsidR="00D35125" w:rsidRPr="00832EA9" w:rsidRDefault="00D35125" w:rsidP="00D35125">
      <w:r>
        <w:t>If you could plant an imaginary garden, that would grow all your favorite foods, what would you plant?</w:t>
      </w:r>
    </w:p>
    <w:p w:rsidR="00D35125" w:rsidRDefault="00D35125"/>
    <w:p w:rsidR="00832EA9" w:rsidRDefault="00832EA9"/>
    <w:p w:rsidR="00546FF2" w:rsidRDefault="00393715">
      <w:proofErr w:type="gramStart"/>
      <w:r>
        <w:t>Here’s</w:t>
      </w:r>
      <w:proofErr w:type="gramEnd"/>
      <w:r>
        <w:t xml:space="preserve"> a link to a new Jeopardy board game</w:t>
      </w:r>
    </w:p>
    <w:p w:rsidR="00546FF2" w:rsidRDefault="00546FF2">
      <w:hyperlink r:id="rId6" w:history="1">
        <w:r>
          <w:rPr>
            <w:rStyle w:val="Hyperlink"/>
          </w:rPr>
          <w:t>https://jeopardylabs.com/play/2020-05-14-343</w:t>
        </w:r>
      </w:hyperlink>
    </w:p>
    <w:p w:rsidR="00B47138" w:rsidRDefault="00B47138"/>
    <w:p w:rsidR="00B47138" w:rsidRDefault="00B47138">
      <w:proofErr w:type="gramStart"/>
      <w:r>
        <w:t>Here’s</w:t>
      </w:r>
      <w:proofErr w:type="gramEnd"/>
      <w:r>
        <w:t xml:space="preserve"> a link to an online word search puzzle</w:t>
      </w:r>
    </w:p>
    <w:p w:rsidR="00B47138" w:rsidRDefault="00E420B7">
      <w:hyperlink r:id="rId7" w:history="1">
        <w:r w:rsidRPr="00EE5BE2">
          <w:rPr>
            <w:rStyle w:val="Hyperlink"/>
          </w:rPr>
          <w:t>https://thewordsearch.com/puzzle/1165814/</w:t>
        </w:r>
      </w:hyperlink>
    </w:p>
    <w:p w:rsidR="00E420B7" w:rsidRDefault="00E420B7"/>
    <w:p w:rsidR="00E420B7" w:rsidRDefault="00E420B7">
      <w:bookmarkStart w:id="0" w:name="_GoBack"/>
      <w:bookmarkEnd w:id="0"/>
    </w:p>
    <w:sectPr w:rsidR="00E4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A"/>
    <w:rsid w:val="00393715"/>
    <w:rsid w:val="00546FF2"/>
    <w:rsid w:val="006D78FA"/>
    <w:rsid w:val="00832EA9"/>
    <w:rsid w:val="009E2CAA"/>
    <w:rsid w:val="00B47138"/>
    <w:rsid w:val="00D35125"/>
    <w:rsid w:val="00E420B7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69F"/>
  <w15:chartTrackingRefBased/>
  <w15:docId w15:val="{2BA4ED12-522E-49E8-A224-30AEACF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wordsearch.com/puzzle/11658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opardylabs.com/play/2020-05-14-343" TargetMode="External"/><Relationship Id="rId5" Type="http://schemas.openxmlformats.org/officeDocument/2006/relationships/hyperlink" Target="https://www.youtube.com/watch?v=q5uXp4694sE" TargetMode="External"/><Relationship Id="rId4" Type="http://schemas.openxmlformats.org/officeDocument/2006/relationships/hyperlink" Target="https://www.youtube.com/watch?v=LFPUGoNdV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Waxahachie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Pullano</dc:creator>
  <cp:keywords/>
  <dc:description/>
  <cp:lastModifiedBy>Deborah Pullano</cp:lastModifiedBy>
  <cp:revision>2</cp:revision>
  <dcterms:created xsi:type="dcterms:W3CDTF">2020-05-14T16:00:00Z</dcterms:created>
  <dcterms:modified xsi:type="dcterms:W3CDTF">2020-05-14T17:50:00Z</dcterms:modified>
</cp:coreProperties>
</file>